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4349" w14:textId="3E43B1E5" w:rsidR="009F6E59" w:rsidRPr="009F6E59" w:rsidRDefault="009F6E59" w:rsidP="009F6E59">
      <w:pPr>
        <w:jc w:val="center"/>
        <w:rPr>
          <w:rFonts w:ascii="ＭＳ ゴシック" w:eastAsia="ＭＳ ゴシック" w:hAnsi="ＭＳ ゴシック"/>
          <w:sz w:val="24"/>
        </w:rPr>
      </w:pPr>
      <w:r w:rsidRPr="009F6E59">
        <w:rPr>
          <w:rFonts w:ascii="ＭＳ ゴシック" w:eastAsia="ＭＳ ゴシック" w:hAnsi="ＭＳ ゴシック" w:hint="eastAsia"/>
          <w:sz w:val="24"/>
        </w:rPr>
        <w:t>質　問　書</w:t>
      </w:r>
    </w:p>
    <w:p w14:paraId="5A6BBBF5" w14:textId="72167F8A" w:rsidR="00D727C9" w:rsidRPr="00D61D19" w:rsidRDefault="009F6E59" w:rsidP="00D727C9">
      <w:pPr>
        <w:ind w:leftChars="-202" w:left="-424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D61D19">
        <w:rPr>
          <w:rFonts w:ascii="ＭＳ ゴシック" w:eastAsia="ＭＳ ゴシック" w:hAnsi="ＭＳ ゴシック" w:hint="eastAsia"/>
          <w:color w:val="000000" w:themeColor="text1"/>
          <w:sz w:val="22"/>
        </w:rPr>
        <w:t>（出雲市</w:t>
      </w:r>
      <w:r w:rsidR="00D727C9" w:rsidRPr="00D61D19">
        <w:rPr>
          <w:rFonts w:ascii="ＭＳ ゴシック" w:eastAsia="ＭＳ ゴシック" w:hAnsi="ＭＳ ゴシック" w:hint="eastAsia"/>
          <w:color w:val="000000" w:themeColor="text1"/>
          <w:sz w:val="22"/>
        </w:rPr>
        <w:t>水道事業及び下水道事業</w:t>
      </w:r>
      <w:r w:rsidRPr="00D61D19">
        <w:rPr>
          <w:rFonts w:ascii="ＭＳ ゴシック" w:eastAsia="ＭＳ ゴシック" w:hAnsi="ＭＳ ゴシック" w:hint="eastAsia"/>
          <w:color w:val="000000" w:themeColor="text1"/>
          <w:sz w:val="22"/>
        </w:rPr>
        <w:t>コンビニエンスストア収納及びスマートフォン決済</w:t>
      </w:r>
    </w:p>
    <w:p w14:paraId="32F2647E" w14:textId="293C5147" w:rsidR="009F6E59" w:rsidRPr="009F6E59" w:rsidRDefault="009F6E59" w:rsidP="00D727C9">
      <w:pPr>
        <w:ind w:firstLineChars="129" w:firstLine="284"/>
        <w:jc w:val="left"/>
        <w:rPr>
          <w:rFonts w:ascii="ＭＳ ゴシック" w:eastAsia="ＭＳ ゴシック" w:hAnsi="ＭＳ ゴシック"/>
          <w:sz w:val="22"/>
        </w:rPr>
      </w:pPr>
      <w:r w:rsidRPr="009F6E59">
        <w:rPr>
          <w:rFonts w:ascii="ＭＳ ゴシック" w:eastAsia="ＭＳ ゴシック" w:hAnsi="ＭＳ ゴシック" w:hint="eastAsia"/>
          <w:sz w:val="22"/>
        </w:rPr>
        <w:t>収納代行業務）</w:t>
      </w:r>
    </w:p>
    <w:p w14:paraId="22B95EE6" w14:textId="1C00D858" w:rsidR="009F6E59" w:rsidRDefault="009F6E59" w:rsidP="009F6E59">
      <w:pPr>
        <w:jc w:val="right"/>
        <w:rPr>
          <w:rFonts w:ascii="ＭＳ 明朝" w:eastAsia="ＭＳ 明朝" w:hAnsi="ＭＳ 明朝"/>
          <w:sz w:val="22"/>
        </w:rPr>
      </w:pPr>
    </w:p>
    <w:p w14:paraId="1DA7E090" w14:textId="1B402291" w:rsidR="009F6E59" w:rsidRPr="009F6E59" w:rsidRDefault="009F6E59" w:rsidP="009F6E59">
      <w:pPr>
        <w:spacing w:line="48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tbl>
      <w:tblPr>
        <w:tblStyle w:val="a7"/>
        <w:tblW w:w="9119" w:type="dxa"/>
        <w:tblLook w:val="04A0" w:firstRow="1" w:lastRow="0" w:firstColumn="1" w:lastColumn="0" w:noHBand="0" w:noVBand="1"/>
      </w:tblPr>
      <w:tblGrid>
        <w:gridCol w:w="1565"/>
        <w:gridCol w:w="3566"/>
        <w:gridCol w:w="3988"/>
      </w:tblGrid>
      <w:tr w:rsidR="009F6E59" w14:paraId="523E8CBB" w14:textId="77777777" w:rsidTr="00D727C9">
        <w:trPr>
          <w:trHeight w:val="444"/>
        </w:trPr>
        <w:tc>
          <w:tcPr>
            <w:tcW w:w="1565" w:type="dxa"/>
            <w:vAlign w:val="center"/>
          </w:tcPr>
          <w:p w14:paraId="2512D714" w14:textId="6BF8185F" w:rsidR="009F6E59" w:rsidRDefault="009F6E59" w:rsidP="009F6E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6E5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79" w:id="-1757755392"/>
              </w:rPr>
              <w:t>貴社</w:t>
            </w:r>
            <w:r w:rsidRPr="009F6E59">
              <w:rPr>
                <w:rFonts w:ascii="ＭＳ 明朝" w:eastAsia="ＭＳ 明朝" w:hAnsi="ＭＳ 明朝" w:hint="eastAsia"/>
                <w:kern w:val="0"/>
                <w:sz w:val="22"/>
                <w:fitText w:val="879" w:id="-1757755392"/>
              </w:rPr>
              <w:t>名</w:t>
            </w:r>
          </w:p>
        </w:tc>
        <w:tc>
          <w:tcPr>
            <w:tcW w:w="7554" w:type="dxa"/>
            <w:gridSpan w:val="2"/>
            <w:vAlign w:val="center"/>
          </w:tcPr>
          <w:p w14:paraId="334752C1" w14:textId="77777777" w:rsidR="009F6E59" w:rsidRDefault="009F6E59" w:rsidP="009F6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F6E59" w14:paraId="2CCED409" w14:textId="77777777" w:rsidTr="00D727C9">
        <w:trPr>
          <w:trHeight w:val="444"/>
        </w:trPr>
        <w:tc>
          <w:tcPr>
            <w:tcW w:w="1565" w:type="dxa"/>
            <w:vAlign w:val="center"/>
          </w:tcPr>
          <w:p w14:paraId="44A9BAE0" w14:textId="400865F6" w:rsidR="009F6E59" w:rsidRDefault="009F6E59" w:rsidP="009F6E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7554" w:type="dxa"/>
            <w:gridSpan w:val="2"/>
            <w:vAlign w:val="center"/>
          </w:tcPr>
          <w:p w14:paraId="5A2732A5" w14:textId="77777777" w:rsidR="009F6E59" w:rsidRDefault="009F6E59" w:rsidP="009F6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F6E59" w14:paraId="71129391" w14:textId="77777777" w:rsidTr="00D727C9">
        <w:trPr>
          <w:trHeight w:val="444"/>
        </w:trPr>
        <w:tc>
          <w:tcPr>
            <w:tcW w:w="1565" w:type="dxa"/>
            <w:vAlign w:val="center"/>
          </w:tcPr>
          <w:p w14:paraId="15A92CEC" w14:textId="57AC564B" w:rsidR="009F6E59" w:rsidRDefault="009F6E59" w:rsidP="009F6E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554" w:type="dxa"/>
            <w:gridSpan w:val="2"/>
            <w:vAlign w:val="center"/>
          </w:tcPr>
          <w:p w14:paraId="59DC3CBA" w14:textId="77777777" w:rsidR="009F6E59" w:rsidRDefault="009F6E59" w:rsidP="009F6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F6E59" w14:paraId="70C8C2EB" w14:textId="77777777" w:rsidTr="00D727C9">
        <w:trPr>
          <w:trHeight w:val="444"/>
        </w:trPr>
        <w:tc>
          <w:tcPr>
            <w:tcW w:w="1565" w:type="dxa"/>
            <w:vAlign w:val="center"/>
          </w:tcPr>
          <w:p w14:paraId="70B4265F" w14:textId="6F6563EF" w:rsidR="009F6E59" w:rsidRDefault="009F6E59" w:rsidP="009F6E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ﾒｰﾙｱﾄﾞﾚｽ</w:t>
            </w:r>
          </w:p>
        </w:tc>
        <w:tc>
          <w:tcPr>
            <w:tcW w:w="7554" w:type="dxa"/>
            <w:gridSpan w:val="2"/>
            <w:vAlign w:val="center"/>
          </w:tcPr>
          <w:p w14:paraId="54A8F4EB" w14:textId="77777777" w:rsidR="009F6E59" w:rsidRDefault="009F6E59" w:rsidP="009F6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F6E59" w14:paraId="72195833" w14:textId="77777777" w:rsidTr="00D727C9">
        <w:trPr>
          <w:trHeight w:val="338"/>
        </w:trPr>
        <w:tc>
          <w:tcPr>
            <w:tcW w:w="1565" w:type="dxa"/>
            <w:vMerge w:val="restart"/>
            <w:vAlign w:val="center"/>
          </w:tcPr>
          <w:p w14:paraId="60EAB29F" w14:textId="51CDB668" w:rsidR="009F6E59" w:rsidRDefault="009F6E59" w:rsidP="009F6E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  <w:tc>
          <w:tcPr>
            <w:tcW w:w="3566" w:type="dxa"/>
            <w:vAlign w:val="center"/>
          </w:tcPr>
          <w:p w14:paraId="26D36457" w14:textId="4B106D6B" w:rsidR="009F6E59" w:rsidRDefault="009F6E59" w:rsidP="009F6E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該当箇所</w:t>
            </w:r>
          </w:p>
        </w:tc>
        <w:tc>
          <w:tcPr>
            <w:tcW w:w="3988" w:type="dxa"/>
            <w:vAlign w:val="center"/>
          </w:tcPr>
          <w:p w14:paraId="16BD2AA2" w14:textId="6E6DA8C7" w:rsidR="009F6E59" w:rsidRDefault="009F6E59" w:rsidP="009F6E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9F6E59" w14:paraId="00FA247A" w14:textId="77777777" w:rsidTr="00D727C9">
        <w:trPr>
          <w:trHeight w:val="8675"/>
        </w:trPr>
        <w:tc>
          <w:tcPr>
            <w:tcW w:w="1565" w:type="dxa"/>
            <w:vMerge/>
            <w:vAlign w:val="center"/>
          </w:tcPr>
          <w:p w14:paraId="51598414" w14:textId="77777777" w:rsidR="009F6E59" w:rsidRDefault="009F6E59" w:rsidP="009F6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66" w:type="dxa"/>
            <w:vAlign w:val="center"/>
          </w:tcPr>
          <w:p w14:paraId="722CCE4D" w14:textId="77777777" w:rsidR="009F6E59" w:rsidRDefault="009F6E59" w:rsidP="009F6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8" w:type="dxa"/>
            <w:vAlign w:val="center"/>
          </w:tcPr>
          <w:p w14:paraId="3BF35469" w14:textId="77777777" w:rsidR="009F6E59" w:rsidRDefault="009F6E59" w:rsidP="009F6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BF057E8" w14:textId="032B024A" w:rsidR="009F6E59" w:rsidRPr="00897975" w:rsidRDefault="009F6E59" w:rsidP="009F6E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※２ページ以上になる場合は、枚数を明らかにしてください。</w:t>
      </w:r>
    </w:p>
    <w:sectPr w:rsidR="009F6E59" w:rsidRPr="00897975" w:rsidSect="00A870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699" w14:textId="77777777" w:rsidR="00897975" w:rsidRDefault="00897975" w:rsidP="00897975">
      <w:r>
        <w:separator/>
      </w:r>
    </w:p>
  </w:endnote>
  <w:endnote w:type="continuationSeparator" w:id="0">
    <w:p w14:paraId="716E8593" w14:textId="77777777" w:rsidR="00897975" w:rsidRDefault="00897975" w:rsidP="0089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8F39" w14:textId="77777777" w:rsidR="00330308" w:rsidRDefault="00330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4A8F" w14:textId="77777777" w:rsidR="00330308" w:rsidRDefault="003303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C68C" w14:textId="77777777" w:rsidR="00330308" w:rsidRDefault="00330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D032" w14:textId="77777777" w:rsidR="00897975" w:rsidRDefault="00897975" w:rsidP="00897975">
      <w:r>
        <w:separator/>
      </w:r>
    </w:p>
  </w:footnote>
  <w:footnote w:type="continuationSeparator" w:id="0">
    <w:p w14:paraId="3F8095D5" w14:textId="77777777" w:rsidR="00897975" w:rsidRDefault="00897975" w:rsidP="0089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08A6" w14:textId="77777777" w:rsidR="00330308" w:rsidRDefault="00330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96F2" w14:textId="1794435F" w:rsidR="00897975" w:rsidRDefault="00897975">
    <w:pPr>
      <w:pStyle w:val="a3"/>
    </w:pPr>
    <w:r>
      <w:rPr>
        <w:rFonts w:hint="eastAsia"/>
      </w:rPr>
      <w:t>（様式</w:t>
    </w:r>
    <w:r w:rsidR="008E2F03" w:rsidRPr="008E2F03">
      <w:rPr>
        <w:rFonts w:hint="eastAsia"/>
        <w:color w:val="4472C4" w:themeColor="accent1"/>
      </w:rPr>
      <w:t>２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7ED3" w14:textId="77777777" w:rsidR="00330308" w:rsidRDefault="003303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71"/>
    <w:rsid w:val="00007AA7"/>
    <w:rsid w:val="00330308"/>
    <w:rsid w:val="005A133E"/>
    <w:rsid w:val="005F6715"/>
    <w:rsid w:val="007270BE"/>
    <w:rsid w:val="00733715"/>
    <w:rsid w:val="00847BD1"/>
    <w:rsid w:val="00897975"/>
    <w:rsid w:val="008E2F03"/>
    <w:rsid w:val="009F6E59"/>
    <w:rsid w:val="00A8701D"/>
    <w:rsid w:val="00AF1390"/>
    <w:rsid w:val="00B14A6E"/>
    <w:rsid w:val="00BD4F2E"/>
    <w:rsid w:val="00BF63D7"/>
    <w:rsid w:val="00C65011"/>
    <w:rsid w:val="00D61D19"/>
    <w:rsid w:val="00D727C9"/>
    <w:rsid w:val="00E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3EFD9"/>
  <w15:chartTrackingRefBased/>
  <w15:docId w15:val="{CA1C1D81-25FE-4695-B124-22762447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975"/>
  </w:style>
  <w:style w:type="paragraph" w:styleId="a5">
    <w:name w:val="footer"/>
    <w:basedOn w:val="a"/>
    <w:link w:val="a6"/>
    <w:uiPriority w:val="99"/>
    <w:unhideWhenUsed/>
    <w:rsid w:val="00897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975"/>
  </w:style>
  <w:style w:type="table" w:styleId="a7">
    <w:name w:val="Table Grid"/>
    <w:basedOn w:val="a1"/>
    <w:uiPriority w:val="39"/>
    <w:rsid w:val="009F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suidoiz09</dc:creator>
  <cp:keywords/>
  <dc:description/>
  <cp:lastModifiedBy>user</cp:lastModifiedBy>
  <cp:revision>15</cp:revision>
  <cp:lastPrinted>2021-07-12T04:27:00Z</cp:lastPrinted>
  <dcterms:created xsi:type="dcterms:W3CDTF">2021-06-29T05:29:00Z</dcterms:created>
  <dcterms:modified xsi:type="dcterms:W3CDTF">2021-07-20T23:53:00Z</dcterms:modified>
</cp:coreProperties>
</file>