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4537" w14:textId="1728F2FF" w:rsidR="00007AA7" w:rsidRPr="0053482B" w:rsidRDefault="00D176B3" w:rsidP="0089797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97975" w:rsidRPr="0053482B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87D8873" w14:textId="52E85CA6" w:rsidR="00897975" w:rsidRPr="0053482B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2AB4C18" w14:textId="77777777" w:rsidR="000066DF" w:rsidRPr="0053482B" w:rsidRDefault="000066DF" w:rsidP="000066DF">
      <w:pPr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明朝" w:eastAsia="ＭＳ 明朝" w:hAnsi="ＭＳ 明朝" w:hint="eastAsia"/>
          <w:color w:val="000000" w:themeColor="text1"/>
          <w:sz w:val="22"/>
        </w:rPr>
        <w:t>出雲市上下水道事業管理者　石田　武　様</w:t>
      </w:r>
    </w:p>
    <w:p w14:paraId="5CEB4678" w14:textId="48FB4455" w:rsidR="00897975" w:rsidRPr="0053482B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3B8CBE2" w14:textId="77777777" w:rsidR="00837CB3" w:rsidRPr="0053482B" w:rsidRDefault="00837CB3" w:rsidP="00837CB3">
      <w:pPr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住　　　　所</w:t>
      </w:r>
    </w:p>
    <w:p w14:paraId="237287E0" w14:textId="77777777" w:rsidR="00837CB3" w:rsidRPr="0053482B" w:rsidRDefault="00837CB3" w:rsidP="00837CB3">
      <w:pPr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商号又は名称　</w:t>
      </w:r>
    </w:p>
    <w:p w14:paraId="7BD36FFE" w14:textId="77777777" w:rsidR="00837CB3" w:rsidRPr="0053482B" w:rsidRDefault="00837CB3" w:rsidP="00837CB3">
      <w:pPr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代表者職氏名</w:t>
      </w:r>
    </w:p>
    <w:p w14:paraId="7DFCE016" w14:textId="77777777" w:rsidR="00897975" w:rsidRPr="0053482B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D50733" w14:textId="71737F55" w:rsidR="00897975" w:rsidRPr="0053482B" w:rsidRDefault="00542B4E" w:rsidP="00542B4E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53482B">
        <w:rPr>
          <w:rFonts w:ascii="ＭＳ ゴシック" w:eastAsia="ＭＳ ゴシック" w:hAnsi="ＭＳ ゴシック" w:hint="eastAsia"/>
          <w:color w:val="000000" w:themeColor="text1"/>
          <w:sz w:val="24"/>
        </w:rPr>
        <w:t>見　積　書</w:t>
      </w:r>
    </w:p>
    <w:p w14:paraId="5CBC09B8" w14:textId="6BDE9236" w:rsidR="00897975" w:rsidRPr="0053482B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641006" w14:textId="77777777" w:rsidR="002E6FB7" w:rsidRPr="0053482B" w:rsidRDefault="00542B4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業務名：</w:t>
      </w:r>
      <w:r w:rsidR="00897975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出雲市</w:t>
      </w:r>
      <w:r w:rsidR="002E6FB7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水道事業及び下水道事業</w:t>
      </w:r>
      <w:r w:rsidR="00897975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コンビニエンスストア収納及びスマートフォン決済収納</w:t>
      </w:r>
    </w:p>
    <w:p w14:paraId="549C032C" w14:textId="7E612874" w:rsidR="00897975" w:rsidRPr="0053482B" w:rsidRDefault="002E6FB7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="00897975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代行業務</w:t>
      </w:r>
    </w:p>
    <w:p w14:paraId="3097B738" w14:textId="35BF3CDB" w:rsidR="00897975" w:rsidRPr="0053482B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48E66C4" w14:textId="77777777" w:rsidR="00837CB3" w:rsidRPr="0053482B" w:rsidRDefault="00837CB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8480204" w14:textId="0DD95809" w:rsidR="00897975" w:rsidRPr="0053482B" w:rsidRDefault="00542B4E">
      <w:pPr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（１）</w:t>
      </w:r>
      <w:r w:rsidR="008D4D4E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収納代行業務の実施</w:t>
      </w:r>
      <w:r w:rsidR="00675612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に向けた</w:t>
      </w:r>
      <w:r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導入準備経費</w:t>
      </w:r>
      <w:r w:rsidR="00675612" w:rsidRPr="0053482B">
        <w:rPr>
          <w:rFonts w:ascii="ＭＳ 明朝" w:eastAsia="ＭＳ 明朝" w:hAnsi="ＭＳ 明朝" w:hint="eastAsia"/>
          <w:color w:val="000000" w:themeColor="text1"/>
          <w:sz w:val="20"/>
        </w:rPr>
        <w:t>（消費税及び地方消費税を含まない）</w:t>
      </w:r>
    </w:p>
    <w:tbl>
      <w:tblPr>
        <w:tblStyle w:val="a8"/>
        <w:tblW w:w="0" w:type="auto"/>
        <w:jc w:val="righ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555"/>
      </w:tblGrid>
      <w:tr w:rsidR="0053482B" w:rsidRPr="0053482B" w14:paraId="7E844A05" w14:textId="010BA960" w:rsidTr="00A05846">
        <w:trPr>
          <w:trHeight w:val="567"/>
          <w:jc w:val="right"/>
        </w:trPr>
        <w:tc>
          <w:tcPr>
            <w:tcW w:w="567" w:type="dxa"/>
            <w:vAlign w:val="bottom"/>
          </w:tcPr>
          <w:p w14:paraId="25CB35B0" w14:textId="77777777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7FD77381" w14:textId="10A3E469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7772283" w14:textId="0E5C93EF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0073BECE" w14:textId="07F2F2E3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736B95B0" w14:textId="38B80DB7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15A6B44" w14:textId="142A602B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04D1C522" w14:textId="22DD058B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36681984" w14:textId="49DC48AE" w:rsidR="00BD7460" w:rsidRPr="0053482B" w:rsidRDefault="00BD7460" w:rsidP="00542B4E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6D8A43" w14:textId="23F56C69" w:rsidR="00BD7460" w:rsidRPr="0053482B" w:rsidRDefault="00BD7460" w:rsidP="00542B4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  <w:r w:rsidR="00E15EDB"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…①</w:t>
            </w:r>
          </w:p>
        </w:tc>
      </w:tr>
    </w:tbl>
    <w:p w14:paraId="3F4B5C45" w14:textId="638740B7" w:rsidR="00542B4E" w:rsidRPr="0053482B" w:rsidRDefault="00A05846" w:rsidP="00E15EDB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53482B">
        <w:rPr>
          <w:rFonts w:ascii="ＭＳ 明朝" w:eastAsia="ＭＳ 明朝" w:hAnsi="ＭＳ 明朝" w:hint="eastAsia"/>
          <w:color w:val="000000" w:themeColor="text1"/>
        </w:rPr>
        <w:t>※使用するソフトに契約料等が必要な場合は、（１）に含</w:t>
      </w:r>
      <w:r w:rsidR="00E15EDB" w:rsidRPr="0053482B">
        <w:rPr>
          <w:rFonts w:ascii="ＭＳ 明朝" w:eastAsia="ＭＳ 明朝" w:hAnsi="ＭＳ 明朝" w:hint="eastAsia"/>
          <w:color w:val="000000" w:themeColor="text1"/>
        </w:rPr>
        <w:t>めること</w:t>
      </w:r>
      <w:r w:rsidRPr="0053482B">
        <w:rPr>
          <w:rFonts w:ascii="ＭＳ 明朝" w:eastAsia="ＭＳ 明朝" w:hAnsi="ＭＳ 明朝" w:hint="eastAsia"/>
          <w:color w:val="000000" w:themeColor="text1"/>
        </w:rPr>
        <w:t>。</w:t>
      </w:r>
    </w:p>
    <w:p w14:paraId="04007848" w14:textId="6609326F" w:rsidR="00E15EDB" w:rsidRPr="0053482B" w:rsidRDefault="00E15EDB" w:rsidP="00542B4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9E0C63C" w14:textId="77777777" w:rsidR="00837CB3" w:rsidRPr="0053482B" w:rsidRDefault="00837CB3" w:rsidP="00542B4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E0C93DB" w14:textId="4B03A507" w:rsidR="00542B4E" w:rsidRPr="0053482B" w:rsidRDefault="00542B4E" w:rsidP="00542B4E">
      <w:pPr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（２）月額基本</w:t>
      </w:r>
      <w:r w:rsidR="008D4D4E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委託料</w:t>
      </w:r>
      <w:r w:rsidR="00675612" w:rsidRPr="0053482B">
        <w:rPr>
          <w:rFonts w:ascii="ＭＳ 明朝" w:eastAsia="ＭＳ 明朝" w:hAnsi="ＭＳ 明朝" w:hint="eastAsia"/>
          <w:color w:val="000000" w:themeColor="text1"/>
          <w:sz w:val="20"/>
        </w:rPr>
        <w:t>（消費税及び地方消費税を含まない）</w:t>
      </w:r>
    </w:p>
    <w:tbl>
      <w:tblPr>
        <w:tblStyle w:val="a8"/>
        <w:tblW w:w="0" w:type="auto"/>
        <w:jc w:val="righ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555"/>
      </w:tblGrid>
      <w:tr w:rsidR="00BD7460" w:rsidRPr="0053482B" w14:paraId="03249E51" w14:textId="77777777" w:rsidTr="00A05846">
        <w:trPr>
          <w:trHeight w:val="567"/>
          <w:jc w:val="right"/>
        </w:trPr>
        <w:tc>
          <w:tcPr>
            <w:tcW w:w="567" w:type="dxa"/>
            <w:vAlign w:val="bottom"/>
          </w:tcPr>
          <w:p w14:paraId="36B03A33" w14:textId="77777777" w:rsidR="00BD7460" w:rsidRPr="0053482B" w:rsidRDefault="00BD7460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21B57E63" w14:textId="77777777" w:rsidR="00BD7460" w:rsidRPr="0053482B" w:rsidRDefault="00BD7460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ABE56DC" w14:textId="091D7348" w:rsidR="00BD7460" w:rsidRPr="0053482B" w:rsidRDefault="00BD7460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031706EC" w14:textId="397CF05A" w:rsidR="00675612" w:rsidRPr="0053482B" w:rsidRDefault="00675612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25714CC6" w14:textId="52985836" w:rsidR="00BD7460" w:rsidRPr="0053482B" w:rsidRDefault="00BD7460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69B14E3" w14:textId="6BDB2E9E" w:rsidR="00BD7460" w:rsidRPr="0053482B" w:rsidRDefault="00BD7460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067D017D" w14:textId="68645343" w:rsidR="00BD7460" w:rsidRPr="0053482B" w:rsidRDefault="00BD7460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04AED4A8" w14:textId="35CF2FAA" w:rsidR="00BD7460" w:rsidRPr="0053482B" w:rsidRDefault="00BD7460" w:rsidP="00B57A9F">
            <w:pPr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20E601" w14:textId="3B5F45D6" w:rsidR="00BD7460" w:rsidRPr="0053482B" w:rsidRDefault="00BD7460" w:rsidP="00594C6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円/月</w:t>
            </w:r>
            <w:r w:rsidR="00594C63"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…</w:t>
            </w:r>
            <w:r w:rsidR="00E15EDB"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②</w:t>
            </w:r>
          </w:p>
        </w:tc>
      </w:tr>
    </w:tbl>
    <w:p w14:paraId="561BE766" w14:textId="0F21B395" w:rsidR="00897975" w:rsidRPr="0053482B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AF30F0F" w14:textId="77777777" w:rsidR="00837CB3" w:rsidRPr="0053482B" w:rsidRDefault="00837CB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041E3CD" w14:textId="0F7D6A9F" w:rsidR="00542B4E" w:rsidRPr="0053482B" w:rsidRDefault="00542B4E">
      <w:pPr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（３）確報データに基づ</w:t>
      </w:r>
      <w:r w:rsidR="008D4D4E"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く</w:t>
      </w:r>
      <w:r w:rsidRPr="0053482B">
        <w:rPr>
          <w:rFonts w:ascii="ＭＳ ゴシック" w:eastAsia="ＭＳ ゴシック" w:hAnsi="ＭＳ ゴシック" w:hint="eastAsia"/>
          <w:color w:val="000000" w:themeColor="text1"/>
          <w:sz w:val="22"/>
        </w:rPr>
        <w:t>収納１件あたりの取扱手数料</w:t>
      </w:r>
      <w:r w:rsidR="00675612" w:rsidRPr="0053482B">
        <w:rPr>
          <w:rFonts w:ascii="ＭＳ 明朝" w:eastAsia="ＭＳ 明朝" w:hAnsi="ＭＳ 明朝" w:hint="eastAsia"/>
          <w:color w:val="000000" w:themeColor="text1"/>
          <w:sz w:val="20"/>
        </w:rPr>
        <w:t>（消費税及び地方消費税を含まない）</w:t>
      </w:r>
    </w:p>
    <w:tbl>
      <w:tblPr>
        <w:tblStyle w:val="a8"/>
        <w:tblW w:w="0" w:type="auto"/>
        <w:jc w:val="righ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555"/>
      </w:tblGrid>
      <w:tr w:rsidR="0053482B" w:rsidRPr="0053482B" w14:paraId="2B883230" w14:textId="77777777" w:rsidTr="00E15EDB">
        <w:trPr>
          <w:trHeight w:val="567"/>
          <w:jc w:val="right"/>
        </w:trPr>
        <w:tc>
          <w:tcPr>
            <w:tcW w:w="567" w:type="dxa"/>
            <w:vAlign w:val="bottom"/>
          </w:tcPr>
          <w:p w14:paraId="46AFCB38" w14:textId="77777777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409D8" w14:textId="77777777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8CA8FE4" w14:textId="77777777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DFEF14C" w14:textId="77777777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D7C9" w14:textId="401D0ED7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2121880" w14:textId="29FF3EE8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3B42E893" w14:textId="5C7FB2E7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35D5" w14:textId="26F33D34" w:rsidR="00BD7460" w:rsidRPr="0053482B" w:rsidRDefault="00BD7460" w:rsidP="00DE40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DAEB78" w14:textId="59484002" w:rsidR="00594C63" w:rsidRPr="0053482B" w:rsidRDefault="00BD7460" w:rsidP="00594C6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円/件</w:t>
            </w:r>
            <w:r w:rsidR="00594C63"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…</w:t>
            </w:r>
            <w:r w:rsidR="00E15EDB" w:rsidRPr="0053482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③</w:t>
            </w:r>
          </w:p>
        </w:tc>
      </w:tr>
    </w:tbl>
    <w:p w14:paraId="6BE7F5CD" w14:textId="70C471ED" w:rsidR="00542B4E" w:rsidRPr="0053482B" w:rsidRDefault="00A05846" w:rsidP="00A0584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3482B">
        <w:rPr>
          <w:rFonts w:ascii="ＭＳ 明朝" w:eastAsia="ＭＳ 明朝" w:hAnsi="ＭＳ 明朝" w:hint="eastAsia"/>
          <w:color w:val="000000" w:themeColor="text1"/>
          <w:sz w:val="22"/>
        </w:rPr>
        <w:t>※少数第１位まで記載すること</w:t>
      </w:r>
      <w:r w:rsidR="00E15EDB" w:rsidRPr="0053482B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60B4208A" w14:textId="77777777" w:rsidR="00A05846" w:rsidRPr="0053482B" w:rsidRDefault="00A05846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C99BB9F" w14:textId="77777777" w:rsidR="00A05846" w:rsidRPr="0053482B" w:rsidRDefault="00A05846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A05846" w:rsidRPr="0053482B" w:rsidSect="00DE4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699" w14:textId="77777777" w:rsidR="00897975" w:rsidRDefault="00897975" w:rsidP="00897975">
      <w:r>
        <w:separator/>
      </w:r>
    </w:p>
  </w:endnote>
  <w:endnote w:type="continuationSeparator" w:id="0">
    <w:p w14:paraId="716E8593" w14:textId="77777777" w:rsidR="00897975" w:rsidRDefault="00897975" w:rsidP="008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5486" w14:textId="77777777" w:rsidR="00531B58" w:rsidRDefault="00531B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B3E0" w14:textId="77777777" w:rsidR="00531B58" w:rsidRDefault="00531B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5723" w14:textId="77777777" w:rsidR="00531B58" w:rsidRDefault="00531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D032" w14:textId="77777777" w:rsidR="00897975" w:rsidRDefault="00897975" w:rsidP="00897975">
      <w:r>
        <w:separator/>
      </w:r>
    </w:p>
  </w:footnote>
  <w:footnote w:type="continuationSeparator" w:id="0">
    <w:p w14:paraId="3F8095D5" w14:textId="77777777" w:rsidR="00897975" w:rsidRDefault="00897975" w:rsidP="008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8A07" w14:textId="77777777" w:rsidR="00531B58" w:rsidRDefault="00531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96F2" w14:textId="5FD0ADAD" w:rsidR="00897975" w:rsidRDefault="00897975">
    <w:pPr>
      <w:pStyle w:val="a3"/>
    </w:pPr>
    <w:r>
      <w:rPr>
        <w:rFonts w:hint="eastAsia"/>
      </w:rPr>
      <w:t>（様式</w:t>
    </w:r>
    <w:r w:rsidR="00531B58">
      <w:rPr>
        <w:rFonts w:hint="eastAsia"/>
      </w:rPr>
      <w:t>８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F2DF" w14:textId="77777777" w:rsidR="00531B58" w:rsidRDefault="00531B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7E"/>
    <w:multiLevelType w:val="hybridMultilevel"/>
    <w:tmpl w:val="6F4AFB1A"/>
    <w:lvl w:ilvl="0" w:tplc="1D0800C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015F8"/>
    <w:multiLevelType w:val="hybridMultilevel"/>
    <w:tmpl w:val="67FC9FC2"/>
    <w:lvl w:ilvl="0" w:tplc="0F86FEB0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16761"/>
    <w:multiLevelType w:val="hybridMultilevel"/>
    <w:tmpl w:val="A25C0DF4"/>
    <w:lvl w:ilvl="0" w:tplc="FC12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1E3250"/>
    <w:multiLevelType w:val="hybridMultilevel"/>
    <w:tmpl w:val="3C6C69F4"/>
    <w:lvl w:ilvl="0" w:tplc="6ECA9B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44B4D07"/>
    <w:multiLevelType w:val="hybridMultilevel"/>
    <w:tmpl w:val="F8207974"/>
    <w:lvl w:ilvl="0" w:tplc="8BC0B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62593"/>
    <w:multiLevelType w:val="hybridMultilevel"/>
    <w:tmpl w:val="E7DA22A8"/>
    <w:lvl w:ilvl="0" w:tplc="8C3C6E74">
      <w:start w:val="1"/>
      <w:numFmt w:val="decimalEnclosedParen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AD3522E"/>
    <w:multiLevelType w:val="hybridMultilevel"/>
    <w:tmpl w:val="FEE41FDC"/>
    <w:lvl w:ilvl="0" w:tplc="BFEC3EF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475F9"/>
    <w:multiLevelType w:val="hybridMultilevel"/>
    <w:tmpl w:val="256AC9EE"/>
    <w:lvl w:ilvl="0" w:tplc="16E6D0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1"/>
    <w:rsid w:val="000066DF"/>
    <w:rsid w:val="00007AA7"/>
    <w:rsid w:val="002E6FB7"/>
    <w:rsid w:val="002F4AE9"/>
    <w:rsid w:val="004A7999"/>
    <w:rsid w:val="00531B58"/>
    <w:rsid w:val="0053482B"/>
    <w:rsid w:val="00542B4E"/>
    <w:rsid w:val="00594C63"/>
    <w:rsid w:val="00675612"/>
    <w:rsid w:val="00816845"/>
    <w:rsid w:val="00837CB3"/>
    <w:rsid w:val="0084104A"/>
    <w:rsid w:val="00847BD1"/>
    <w:rsid w:val="00897975"/>
    <w:rsid w:val="008B39C1"/>
    <w:rsid w:val="008B6322"/>
    <w:rsid w:val="008D4D4E"/>
    <w:rsid w:val="00955C07"/>
    <w:rsid w:val="00A05846"/>
    <w:rsid w:val="00B32451"/>
    <w:rsid w:val="00B80E13"/>
    <w:rsid w:val="00B91C7A"/>
    <w:rsid w:val="00BD7460"/>
    <w:rsid w:val="00C65011"/>
    <w:rsid w:val="00D064F5"/>
    <w:rsid w:val="00D176B3"/>
    <w:rsid w:val="00DE40E1"/>
    <w:rsid w:val="00E15EDB"/>
    <w:rsid w:val="00E17271"/>
    <w:rsid w:val="00E6533B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3EFD9"/>
  <w15:chartTrackingRefBased/>
  <w15:docId w15:val="{CA1C1D81-25FE-4695-B124-2276244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975"/>
  </w:style>
  <w:style w:type="paragraph" w:styleId="a5">
    <w:name w:val="footer"/>
    <w:basedOn w:val="a"/>
    <w:link w:val="a6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975"/>
  </w:style>
  <w:style w:type="paragraph" w:styleId="a7">
    <w:name w:val="List Paragraph"/>
    <w:basedOn w:val="a"/>
    <w:uiPriority w:val="34"/>
    <w:qFormat/>
    <w:rsid w:val="00FD0986"/>
    <w:pPr>
      <w:ind w:left="840"/>
    </w:pPr>
  </w:style>
  <w:style w:type="table" w:styleId="a8">
    <w:name w:val="Table Grid"/>
    <w:basedOn w:val="a1"/>
    <w:uiPriority w:val="39"/>
    <w:rsid w:val="0054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4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suidoiz09</dc:creator>
  <cp:keywords/>
  <dc:description/>
  <cp:lastModifiedBy>user</cp:lastModifiedBy>
  <cp:revision>21</cp:revision>
  <cp:lastPrinted>2021-07-16T04:47:00Z</cp:lastPrinted>
  <dcterms:created xsi:type="dcterms:W3CDTF">2021-06-29T05:29:00Z</dcterms:created>
  <dcterms:modified xsi:type="dcterms:W3CDTF">2021-07-20T23:54:00Z</dcterms:modified>
</cp:coreProperties>
</file>