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84" w:rsidRPr="000B338A" w:rsidRDefault="00C01B84" w:rsidP="00C01B84">
      <w:pPr>
        <w:jc w:val="right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0B338A">
        <w:rPr>
          <w:rFonts w:ascii="ＭＳ Ｐゴシック" w:eastAsia="ＭＳ Ｐゴシック" w:hAnsi="ＭＳ Ｐゴシック" w:hint="eastAsia"/>
          <w:b/>
          <w:sz w:val="28"/>
          <w:szCs w:val="28"/>
        </w:rPr>
        <w:t>【様式-２】</w:t>
      </w:r>
    </w:p>
    <w:p w:rsidR="00C01B84" w:rsidRPr="003E2B39" w:rsidRDefault="00C01B84" w:rsidP="00C01B84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3E2B39">
        <w:rPr>
          <w:rFonts w:ascii="ＭＳ Ｐゴシック" w:eastAsia="ＭＳ Ｐゴシック" w:hAnsi="ＭＳ Ｐゴシック" w:hint="eastAsia"/>
          <w:b/>
          <w:sz w:val="28"/>
          <w:szCs w:val="28"/>
        </w:rPr>
        <w:t>受水槽式給水設備等の給水装置への切替工事の協議書</w:t>
      </w:r>
    </w:p>
    <w:p w:rsidR="00C01B84" w:rsidRDefault="00C01B84" w:rsidP="00C01B84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年（　　　　）　　月　　日</w:t>
      </w:r>
    </w:p>
    <w:p w:rsidR="00C01B84" w:rsidRDefault="00C01B84" w:rsidP="00C01B8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出雲水道事業</w:t>
      </w:r>
    </w:p>
    <w:p w:rsidR="00C01B84" w:rsidRDefault="00C01B84" w:rsidP="00C01B84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出雲市上下水道事業管理者　　　　　　様</w:t>
      </w:r>
    </w:p>
    <w:p w:rsidR="00C01B84" w:rsidRDefault="00C01B84" w:rsidP="00C01B8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01B84" w:rsidRDefault="00C01B84" w:rsidP="00C01B84">
      <w:pPr>
        <w:ind w:firstLineChars="2600" w:firstLine="57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給水装置所有者（申請者）</w:t>
      </w:r>
    </w:p>
    <w:p w:rsidR="00C01B84" w:rsidRDefault="00C01B84" w:rsidP="00C01B84">
      <w:pPr>
        <w:ind w:firstLineChars="2600" w:firstLine="57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【住所】　　　　　　　　　　　　　　　</w:t>
      </w:r>
    </w:p>
    <w:p w:rsidR="00C01B84" w:rsidRPr="003E2B39" w:rsidRDefault="00C01B84" w:rsidP="00C01B84">
      <w:pPr>
        <w:ind w:firstLineChars="3300" w:firstLine="5940"/>
        <w:rPr>
          <w:rFonts w:ascii="ＭＳ Ｐゴシック" w:eastAsia="ＭＳ Ｐゴシック" w:hAnsi="ＭＳ Ｐゴシック" w:hint="eastAsia"/>
          <w:sz w:val="18"/>
          <w:szCs w:val="18"/>
        </w:rPr>
      </w:pPr>
      <w:r w:rsidRPr="003E2B39">
        <w:rPr>
          <w:rFonts w:ascii="ＭＳ Ｐゴシック" w:eastAsia="ＭＳ Ｐゴシック" w:hAnsi="ＭＳ Ｐゴシック" w:hint="eastAsia"/>
          <w:sz w:val="18"/>
          <w:szCs w:val="18"/>
        </w:rPr>
        <w:t>（フリガナ）</w:t>
      </w:r>
    </w:p>
    <w:p w:rsidR="00C01B84" w:rsidRDefault="00C01B84" w:rsidP="00C01B84">
      <w:pPr>
        <w:ind w:firstLineChars="2600" w:firstLine="57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【氏名】　　　　　　　　　　　　　</w:t>
      </w:r>
    </w:p>
    <w:p w:rsidR="00C01B84" w:rsidRDefault="00C01B84" w:rsidP="00C01B84">
      <w:pPr>
        <w:ind w:firstLineChars="2600" w:firstLine="57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【電話】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施工場所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（施設名称）</w:t>
            </w: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出雲市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（　　　　　　　　　　　　　　　　　　　　　　　　　　　　　　　　　　）　　</w:t>
            </w:r>
          </w:p>
        </w:tc>
      </w:tr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施工業者</w:t>
            </w: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【指定事業名】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【主任技術者】</w:t>
            </w:r>
          </w:p>
        </w:tc>
      </w:tr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建物の概要</w:t>
            </w: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【既設配管の状況】　受水槽式給水設備　・　井水　・　その他（　　　　　　　）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【階数】　　　　　　　地上　　　　　　　階建て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【給水目的】　住宅専用　・　店舗付住宅　・　集合住宅　・テナントビル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その他（　　　　　　　　　　　　　　）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【使用形態】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１階　：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２階　：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３階　：</w:t>
            </w:r>
          </w:p>
        </w:tc>
      </w:tr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分岐状況</w:t>
            </w: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配水管（管種・口径）　　　　　Φ　　　　　ｍｍ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給水管（管種・口径）　　　　　Φ　　　　　ｍｍ</w:t>
            </w:r>
          </w:p>
        </w:tc>
      </w:tr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既設給水設備の状況</w:t>
            </w: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【更生工事の履歴】　　　　　　　有　　　・　　　無　　　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【更生工事に使用された塗料・工法及び施工状態】　　明確　　・不明確　　</w:t>
            </w:r>
          </w:p>
        </w:tc>
      </w:tr>
      <w:tr w:rsidR="00C01B84" w:rsidRPr="00D26FC7" w:rsidTr="001B70C8">
        <w:tc>
          <w:tcPr>
            <w:tcW w:w="2268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添付書類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6434" w:type="dxa"/>
            <w:shd w:val="clear" w:color="auto" w:fill="auto"/>
          </w:tcPr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26F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別紙-１のとおり</w:t>
            </w:r>
          </w:p>
          <w:p w:rsidR="00C01B84" w:rsidRPr="00D26FC7" w:rsidRDefault="00C01B84" w:rsidP="001B70C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C01B84" w:rsidRDefault="00C01B84" w:rsidP="00C01B84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取扱に基づき、事前に協議を実施しました。</w:t>
      </w:r>
    </w:p>
    <w:p w:rsidR="00C01B84" w:rsidRDefault="00C01B84" w:rsidP="00C01B84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01B84" w:rsidRDefault="00C01B84" w:rsidP="00C01B84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年（　　　　）　　月　　日</w:t>
      </w:r>
    </w:p>
    <w:p w:rsidR="00C01B84" w:rsidRDefault="00C01B84" w:rsidP="00C01B84">
      <w:pPr>
        <w:ind w:firstLineChars="1000" w:firstLine="22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出雲市上下水道局　（水道施設課　給水係）　　　　　　　　　　　　　　　</w:t>
      </w:r>
    </w:p>
    <w:p w:rsidR="00F1595C" w:rsidRDefault="00F1595C" w:rsidP="00C01B84">
      <w:bookmarkStart w:id="0" w:name="_GoBack"/>
      <w:bookmarkEnd w:id="0"/>
    </w:p>
    <w:sectPr w:rsidR="00F1595C" w:rsidSect="00C01B84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84"/>
    <w:rsid w:val="00C01B84"/>
    <w:rsid w:val="00F1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50E5E"/>
  <w15:chartTrackingRefBased/>
  <w15:docId w15:val="{B2A1D19B-BD4C-4DA3-8925-992269B4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B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SLD070</dc:creator>
  <cp:keywords/>
  <dc:description/>
  <cp:lastModifiedBy>SLD070</cp:lastModifiedBy>
  <cp:revision>1</cp:revision>
  <dcterms:created xsi:type="dcterms:W3CDTF">2021-04-01T10:22:00Z</dcterms:created>
  <dcterms:modified xsi:type="dcterms:W3CDTF">2021-04-01T10:23:00Z</dcterms:modified>
</cp:coreProperties>
</file>